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5B33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46A22">
        <w:rPr>
          <w:rFonts w:ascii="Times New Roman" w:eastAsia="Times New Roman" w:hAnsi="Times New Roman" w:cs="Times New Roman"/>
          <w:sz w:val="28"/>
          <w:szCs w:val="28"/>
        </w:rPr>
        <w:t>И.</w:t>
      </w:r>
      <w:proofErr w:type="gramStart"/>
      <w:r w:rsidRPr="00246A22">
        <w:rPr>
          <w:rFonts w:ascii="Times New Roman" w:eastAsia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3E3898AE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246A22">
        <w:rPr>
          <w:rFonts w:ascii="Times New Roman" w:eastAsia="Times New Roman" w:hAnsi="Times New Roman" w:cs="Times New Roman"/>
          <w:sz w:val="28"/>
          <w:szCs w:val="28"/>
        </w:rPr>
        <w:t>« ОЦСМП</w:t>
      </w:r>
      <w:proofErr w:type="gramEnd"/>
      <w:r w:rsidRPr="00246A22">
        <w:rPr>
          <w:rFonts w:ascii="Times New Roman" w:eastAsia="Times New Roman" w:hAnsi="Times New Roman" w:cs="Times New Roman"/>
          <w:sz w:val="28"/>
          <w:szCs w:val="28"/>
        </w:rPr>
        <w:t>» КГУ «УЗ акимата СКО»</w:t>
      </w:r>
    </w:p>
    <w:p w14:paraId="1C462D72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__________________Жужгов В.В</w:t>
      </w:r>
    </w:p>
    <w:p w14:paraId="4B4A26E9" w14:textId="77777777" w:rsidR="00884815" w:rsidRPr="00246A22" w:rsidRDefault="00884815" w:rsidP="00884815">
      <w:pPr>
        <w:rPr>
          <w:rFonts w:ascii="Times New Roman" w:eastAsia="Times New Roman" w:hAnsi="Times New Roman" w:cs="Times New Roman"/>
        </w:rPr>
      </w:pPr>
      <w:r w:rsidRPr="00246A2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76C390D5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121"/>
        <w:gridCol w:w="1134"/>
        <w:gridCol w:w="992"/>
        <w:gridCol w:w="993"/>
        <w:gridCol w:w="1417"/>
        <w:gridCol w:w="1276"/>
        <w:gridCol w:w="2551"/>
      </w:tblGrid>
      <w:tr w:rsidR="00884815" w:rsidRPr="00246A22" w14:paraId="798EE5EE" w14:textId="77777777" w:rsidTr="00C9022F">
        <w:tc>
          <w:tcPr>
            <w:tcW w:w="516" w:type="dxa"/>
          </w:tcPr>
          <w:p w14:paraId="4798339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34FF02A4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46A22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46A22"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121" w:type="dxa"/>
          </w:tcPr>
          <w:p w14:paraId="3615139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619C47D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437BE1DC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029492F6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18D69946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7BC2C4DB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7A06FFC3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84815" w:rsidRPr="00246A22" w14:paraId="12C550B7" w14:textId="77777777" w:rsidTr="00C9022F">
        <w:tc>
          <w:tcPr>
            <w:tcW w:w="516" w:type="dxa"/>
          </w:tcPr>
          <w:p w14:paraId="7A17D2AB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7EF9EA05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5121" w:type="dxa"/>
          </w:tcPr>
          <w:p w14:paraId="5493C46A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0,18 % 1 мл</w:t>
            </w:r>
          </w:p>
        </w:tc>
        <w:tc>
          <w:tcPr>
            <w:tcW w:w="1134" w:type="dxa"/>
          </w:tcPr>
          <w:p w14:paraId="43E3076D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992" w:type="dxa"/>
          </w:tcPr>
          <w:p w14:paraId="77A0B02B" w14:textId="77777777" w:rsidR="00884815" w:rsidRPr="00246A22" w:rsidRDefault="00884815" w:rsidP="00C9022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A935E13" w14:textId="5247FDA5" w:rsidR="00884815" w:rsidRPr="00246A22" w:rsidRDefault="006849C4" w:rsidP="00C9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89,02</w:t>
            </w:r>
          </w:p>
        </w:tc>
        <w:tc>
          <w:tcPr>
            <w:tcW w:w="1417" w:type="dxa"/>
          </w:tcPr>
          <w:p w14:paraId="328CF3DE" w14:textId="7D95FFA7" w:rsidR="00884815" w:rsidRPr="00246A22" w:rsidRDefault="006849C4" w:rsidP="00C9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8902,0</w:t>
            </w:r>
          </w:p>
        </w:tc>
        <w:tc>
          <w:tcPr>
            <w:tcW w:w="1276" w:type="dxa"/>
          </w:tcPr>
          <w:p w14:paraId="647453E1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5DC2BC79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884815" w:rsidRPr="00246A22" w14:paraId="00B2C13E" w14:textId="77777777" w:rsidTr="00C9022F">
        <w:tc>
          <w:tcPr>
            <w:tcW w:w="516" w:type="dxa"/>
          </w:tcPr>
          <w:p w14:paraId="36B63F64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14:paraId="08AAC10A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Преднизолон</w:t>
            </w:r>
          </w:p>
        </w:tc>
        <w:tc>
          <w:tcPr>
            <w:tcW w:w="5121" w:type="dxa"/>
          </w:tcPr>
          <w:p w14:paraId="19BC4AB7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30 мг/мл 1 мл</w:t>
            </w:r>
          </w:p>
        </w:tc>
        <w:tc>
          <w:tcPr>
            <w:tcW w:w="1134" w:type="dxa"/>
          </w:tcPr>
          <w:p w14:paraId="678B1D27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5EEA56BB" w14:textId="77777777" w:rsidR="00884815" w:rsidRPr="00246A22" w:rsidRDefault="00884815" w:rsidP="00C9022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14:paraId="5F0E1D8C" w14:textId="77777777" w:rsidR="00884815" w:rsidRPr="00246A22" w:rsidRDefault="00884815" w:rsidP="00C9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80,53</w:t>
            </w:r>
          </w:p>
        </w:tc>
        <w:tc>
          <w:tcPr>
            <w:tcW w:w="1417" w:type="dxa"/>
          </w:tcPr>
          <w:p w14:paraId="3B9066FD" w14:textId="77777777" w:rsidR="00884815" w:rsidRPr="00246A22" w:rsidRDefault="00884815" w:rsidP="00C9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56371</w:t>
            </w:r>
          </w:p>
        </w:tc>
        <w:tc>
          <w:tcPr>
            <w:tcW w:w="1276" w:type="dxa"/>
          </w:tcPr>
          <w:p w14:paraId="2DCBDDAA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1038FDD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64AC2497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B049B9E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AD2D710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5915269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3135890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839850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61B102A1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EBED751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A572FC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DD151C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23AAFEF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14:paraId="607C3498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14:paraId="17FAA415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14:paraId="05756C9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r w:rsidRPr="00246A22">
        <w:rPr>
          <w:rFonts w:ascii="Times New Roman" w:eastAsia="Times New Roman" w:hAnsi="Times New Roman" w:cs="Times New Roman"/>
          <w:sz w:val="28"/>
          <w:szCs w:val="28"/>
        </w:rPr>
        <w:t>__________________Жужгов В.В.</w:t>
      </w:r>
    </w:p>
    <w:p w14:paraId="04D3576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ACC40D7" w14:textId="77777777" w:rsidR="00884815" w:rsidRPr="00246A22" w:rsidRDefault="00884815" w:rsidP="00884815">
      <w:pPr>
        <w:rPr>
          <w:rFonts w:ascii="Times New Roman" w:eastAsia="Times New Roman" w:hAnsi="Times New Roman" w:cs="Times New Roman"/>
          <w:lang w:val="kk-KZ"/>
        </w:rPr>
      </w:pPr>
      <w:r w:rsidRPr="00246A2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246A22">
        <w:rPr>
          <w:rFonts w:ascii="Times New Roman" w:eastAsia="Times New Roman" w:hAnsi="Times New Roman" w:cs="Times New Roman"/>
          <w:lang w:val="kk-KZ"/>
        </w:rPr>
        <w:t xml:space="preserve"> </w:t>
      </w:r>
      <w:r w:rsidRPr="00246A22">
        <w:rPr>
          <w:rFonts w:ascii="Times New Roman" w:eastAsia="Times New Roman" w:hAnsi="Times New Roman" w:cs="Times New Roman"/>
        </w:rPr>
        <w:t xml:space="preserve"> 1</w:t>
      </w:r>
      <w:r w:rsidRPr="00246A22">
        <w:rPr>
          <w:rFonts w:ascii="Times New Roman" w:eastAsia="Times New Roman" w:hAnsi="Times New Roman" w:cs="Times New Roman"/>
          <w:lang w:val="kk-KZ"/>
        </w:rPr>
        <w:t>-Қосымша</w:t>
      </w:r>
    </w:p>
    <w:p w14:paraId="48E043B5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884815" w:rsidRPr="00246A22" w14:paraId="0467DC4D" w14:textId="77777777" w:rsidTr="00C9022F">
        <w:tc>
          <w:tcPr>
            <w:tcW w:w="516" w:type="dxa"/>
          </w:tcPr>
          <w:p w14:paraId="5E925B28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2FBFF6A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14:paraId="72665ECC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5C4FBB2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79CBE1E4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1DA5EB6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0144A6C3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41BE403C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3AB31CE2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744F5" w:rsidRPr="00246A22" w14:paraId="18C03356" w14:textId="77777777" w:rsidTr="00C9022F">
        <w:tc>
          <w:tcPr>
            <w:tcW w:w="516" w:type="dxa"/>
          </w:tcPr>
          <w:p w14:paraId="1F7B336B" w14:textId="77777777" w:rsidR="004744F5" w:rsidRPr="00246A22" w:rsidRDefault="004744F5" w:rsidP="004744F5">
            <w:pPr>
              <w:rPr>
                <w:rFonts w:ascii="Times New Roman" w:hAnsi="Times New Roman" w:cs="Times New Roman"/>
                <w:lang w:val="en-US"/>
              </w:rPr>
            </w:pPr>
            <w:r w:rsidRPr="00246A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5470413F" w14:textId="77777777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5263" w:type="dxa"/>
          </w:tcPr>
          <w:p w14:paraId="7184029F" w14:textId="77777777" w:rsidR="004744F5" w:rsidRPr="00246A22" w:rsidRDefault="004744F5" w:rsidP="004744F5">
            <w:pP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 w:rsidRPr="00246A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KZ"/>
              </w:rPr>
              <w:t>инъекцияға арналған ерітінді 0,18% 1 мл</w:t>
            </w:r>
          </w:p>
          <w:p w14:paraId="70658DD0" w14:textId="77777777" w:rsidR="004744F5" w:rsidRPr="00246A22" w:rsidRDefault="004744F5" w:rsidP="00474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E4EBD" w14:textId="77777777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11F6AF8" w14:textId="340CF9DB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D57A2C8" w14:textId="7C5BAC3D" w:rsidR="004744F5" w:rsidRPr="00246A22" w:rsidRDefault="004744F5" w:rsidP="004744F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89,02</w:t>
            </w:r>
          </w:p>
        </w:tc>
        <w:tc>
          <w:tcPr>
            <w:tcW w:w="1417" w:type="dxa"/>
          </w:tcPr>
          <w:p w14:paraId="060CB8CA" w14:textId="613A641E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8902,0</w:t>
            </w:r>
          </w:p>
        </w:tc>
        <w:tc>
          <w:tcPr>
            <w:tcW w:w="1276" w:type="dxa"/>
          </w:tcPr>
          <w:p w14:paraId="3119C09A" w14:textId="77777777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</w:p>
        </w:tc>
        <w:tc>
          <w:tcPr>
            <w:tcW w:w="2551" w:type="dxa"/>
          </w:tcPr>
          <w:p w14:paraId="43FE95A8" w14:textId="77777777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4744F5" w:rsidRPr="00246A22" w14:paraId="2F985008" w14:textId="77777777" w:rsidTr="00C9022F">
        <w:tc>
          <w:tcPr>
            <w:tcW w:w="516" w:type="dxa"/>
          </w:tcPr>
          <w:p w14:paraId="207E33E6" w14:textId="77777777" w:rsidR="004744F5" w:rsidRPr="00246A22" w:rsidRDefault="004744F5" w:rsidP="004744F5">
            <w:pPr>
              <w:rPr>
                <w:rFonts w:ascii="Times New Roman" w:hAnsi="Times New Roman" w:cs="Times New Roman"/>
                <w:lang w:val="en-US"/>
              </w:rPr>
            </w:pPr>
            <w:r w:rsidRPr="00246A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2499C73D" w14:textId="77777777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Преднизолон</w:t>
            </w:r>
          </w:p>
        </w:tc>
        <w:tc>
          <w:tcPr>
            <w:tcW w:w="5263" w:type="dxa"/>
          </w:tcPr>
          <w:p w14:paraId="3A7D29FB" w14:textId="77777777" w:rsidR="004744F5" w:rsidRPr="00246A22" w:rsidRDefault="004744F5" w:rsidP="004744F5">
            <w:pPr>
              <w:rPr>
                <w:rFonts w:ascii="Calibri" w:hAnsi="Calibri" w:cs="Times New Roman"/>
              </w:rPr>
            </w:pPr>
            <w:r w:rsidRPr="00246A22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инъекциялық ерітінді 30 мг/мл 1 мл</w:t>
            </w:r>
          </w:p>
          <w:p w14:paraId="6EC04C36" w14:textId="77777777" w:rsidR="004744F5" w:rsidRPr="00246A22" w:rsidRDefault="004744F5" w:rsidP="004744F5">
            <w:pPr>
              <w:rPr>
                <w:rFonts w:ascii="Calibri" w:hAnsi="Calibri" w:cs="Times New Roman"/>
              </w:rPr>
            </w:pPr>
          </w:p>
        </w:tc>
        <w:tc>
          <w:tcPr>
            <w:tcW w:w="992" w:type="dxa"/>
          </w:tcPr>
          <w:p w14:paraId="62389F23" w14:textId="77777777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313DF4BB" w14:textId="14072B41" w:rsidR="004744F5" w:rsidRPr="00246A22" w:rsidRDefault="004744F5" w:rsidP="004744F5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14:paraId="30E27CCE" w14:textId="631D5457" w:rsidR="004744F5" w:rsidRPr="00246A22" w:rsidRDefault="004744F5" w:rsidP="004744F5">
            <w:pPr>
              <w:rPr>
                <w:rFonts w:ascii="Times New Roman" w:hAnsi="Times New Roman" w:cs="Times New Roman"/>
                <w:color w:val="000000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80,53</w:t>
            </w:r>
          </w:p>
        </w:tc>
        <w:tc>
          <w:tcPr>
            <w:tcW w:w="1417" w:type="dxa"/>
          </w:tcPr>
          <w:p w14:paraId="7BDAC0A0" w14:textId="741F2598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56371</w:t>
            </w:r>
          </w:p>
        </w:tc>
        <w:tc>
          <w:tcPr>
            <w:tcW w:w="1276" w:type="dxa"/>
          </w:tcPr>
          <w:p w14:paraId="121CB982" w14:textId="77777777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</w:p>
        </w:tc>
        <w:tc>
          <w:tcPr>
            <w:tcW w:w="2551" w:type="dxa"/>
          </w:tcPr>
          <w:p w14:paraId="73055B9B" w14:textId="77777777" w:rsidR="004744F5" w:rsidRPr="00246A22" w:rsidRDefault="004744F5" w:rsidP="004744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01430D2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045CB7F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740A189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25DE4A7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2719B110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1FAA76D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699E39F9" w14:textId="77777777" w:rsidR="00884815" w:rsidRPr="00246A22" w:rsidRDefault="00884815" w:rsidP="00884815"/>
    <w:p w14:paraId="68939589" w14:textId="77777777" w:rsidR="002D7084" w:rsidRPr="00884815" w:rsidRDefault="002D7084" w:rsidP="00884815"/>
    <w:sectPr w:rsidR="002D7084" w:rsidRPr="00884815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4744F5"/>
    <w:rsid w:val="006849C4"/>
    <w:rsid w:val="00884815"/>
    <w:rsid w:val="00D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">
    <w:name w:val="Сетка таблицы1"/>
    <w:basedOn w:val="a1"/>
    <w:next w:val="a3"/>
    <w:uiPriority w:val="59"/>
    <w:rsid w:val="00884815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5</cp:revision>
  <dcterms:created xsi:type="dcterms:W3CDTF">2023-07-27T10:06:00Z</dcterms:created>
  <dcterms:modified xsi:type="dcterms:W3CDTF">2023-10-02T08:32:00Z</dcterms:modified>
</cp:coreProperties>
</file>